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3F77" w14:textId="77777777" w:rsidR="000E2450" w:rsidRPr="004D46CE" w:rsidRDefault="004D46CE" w:rsidP="004D46C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E2450" w:rsidRPr="004D46CE">
        <w:rPr>
          <w:b/>
          <w:sz w:val="32"/>
          <w:szCs w:val="32"/>
        </w:rPr>
        <w:t>Всего в школьном этапе олимпиады приняли участие</w:t>
      </w:r>
    </w:p>
    <w:tbl>
      <w:tblPr>
        <w:tblW w:w="11488" w:type="dxa"/>
        <w:tblInd w:w="93" w:type="dxa"/>
        <w:tblLook w:val="04A0" w:firstRow="1" w:lastRow="0" w:firstColumn="1" w:lastColumn="0" w:noHBand="0" w:noVBand="1"/>
      </w:tblPr>
      <w:tblGrid>
        <w:gridCol w:w="737"/>
        <w:gridCol w:w="699"/>
        <w:gridCol w:w="737"/>
        <w:gridCol w:w="699"/>
        <w:gridCol w:w="737"/>
        <w:gridCol w:w="699"/>
        <w:gridCol w:w="737"/>
        <w:gridCol w:w="699"/>
        <w:gridCol w:w="737"/>
        <w:gridCol w:w="699"/>
        <w:gridCol w:w="737"/>
        <w:gridCol w:w="699"/>
        <w:gridCol w:w="737"/>
        <w:gridCol w:w="699"/>
        <w:gridCol w:w="737"/>
        <w:gridCol w:w="699"/>
      </w:tblGrid>
      <w:tr w:rsidR="000E2450" w:rsidRPr="000E2450" w14:paraId="67325C63" w14:textId="77777777" w:rsidTr="000E2450">
        <w:trPr>
          <w:trHeight w:val="420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7DB0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B163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04BF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EECE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F906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511D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C224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 класс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BB9D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 класс</w:t>
            </w:r>
          </w:p>
        </w:tc>
      </w:tr>
      <w:tr w:rsidR="000E2450" w:rsidRPr="000E2450" w14:paraId="1F87AB60" w14:textId="77777777" w:rsidTr="000E2450">
        <w:trPr>
          <w:trHeight w:val="339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2074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B77D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1CD7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2332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CC1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2EEA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A8F1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E88A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B873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BDBE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AB5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73CC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1E1F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49E6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F70F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FA0E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0E2450" w:rsidRPr="000E2450" w14:paraId="324FAC6A" w14:textId="77777777" w:rsidTr="000E2450">
        <w:trPr>
          <w:trHeight w:val="339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55DF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173C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6717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8E6E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1130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48C3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3103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2790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B999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E6D7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B227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592A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4F50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8C99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AFEF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24F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35961E93" w14:textId="77777777" w:rsidR="000E2450" w:rsidRDefault="000E2450"/>
    <w:tbl>
      <w:tblPr>
        <w:tblW w:w="6576" w:type="dxa"/>
        <w:tblInd w:w="93" w:type="dxa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0E2450" w:rsidRPr="000E2450" w14:paraId="6929355D" w14:textId="77777777" w:rsidTr="000E2450">
        <w:trPr>
          <w:trHeight w:val="510"/>
        </w:trPr>
        <w:tc>
          <w:tcPr>
            <w:tcW w:w="65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FAC7E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0E2450" w:rsidRPr="000E2450" w14:paraId="1E7BC123" w14:textId="77777777" w:rsidTr="000E2450">
        <w:trPr>
          <w:trHeight w:val="509"/>
        </w:trPr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1796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B76C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93A8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83C0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2FEC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3C09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1429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 класс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6281" w14:textId="77777777" w:rsidR="000E2450" w:rsidRPr="000E2450" w:rsidRDefault="000E2450" w:rsidP="000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 класс</w:t>
            </w:r>
          </w:p>
        </w:tc>
      </w:tr>
      <w:tr w:rsidR="000E2450" w:rsidRPr="000E2450" w14:paraId="24BE888D" w14:textId="77777777" w:rsidTr="000E2450">
        <w:trPr>
          <w:trHeight w:val="509"/>
        </w:trPr>
        <w:tc>
          <w:tcPr>
            <w:tcW w:w="82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AD2021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B63F3E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A522A3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2E9D63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588E19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501239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D7F6F1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29340D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50" w:rsidRPr="000E2450" w14:paraId="37EDC247" w14:textId="77777777" w:rsidTr="000E2450">
        <w:trPr>
          <w:trHeight w:val="33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B0C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A7D2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1E52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1384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A629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72CD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D845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B8F0" w14:textId="77777777" w:rsidR="000E2450" w:rsidRPr="000E2450" w:rsidRDefault="000E2450" w:rsidP="000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50" w:rsidRPr="000E2450" w14:paraId="68B78182" w14:textId="77777777" w:rsidTr="000E2450">
        <w:trPr>
          <w:trHeight w:val="33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42F7A2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22D387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199512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78A1C3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E2A7F5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6522E0F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9BDB6F0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E1FE596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E2450" w:rsidRPr="000E2450" w14:paraId="36BFE530" w14:textId="77777777" w:rsidTr="00677185">
        <w:trPr>
          <w:trHeight w:val="339"/>
        </w:trPr>
        <w:tc>
          <w:tcPr>
            <w:tcW w:w="6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4625" w14:textId="77777777" w:rsidR="000E2450" w:rsidRDefault="000E2450" w:rsidP="000E2450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призеров</w:t>
            </w:r>
          </w:p>
        </w:tc>
      </w:tr>
      <w:tr w:rsidR="000E2450" w:rsidRPr="000E2450" w14:paraId="2A8607C5" w14:textId="77777777" w:rsidTr="000E2450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43EA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7445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7C77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D5BE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C52B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6F93B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3AE1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998A" w14:textId="77777777" w:rsidR="000E2450" w:rsidRDefault="000E245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14:paraId="72E4D2BA" w14:textId="77777777" w:rsidR="000E2450" w:rsidRPr="004D46CE" w:rsidRDefault="000E2450" w:rsidP="004D46CE">
      <w:pPr>
        <w:tabs>
          <w:tab w:val="left" w:pos="3072"/>
        </w:tabs>
        <w:rPr>
          <w:sz w:val="36"/>
          <w:szCs w:val="36"/>
        </w:rPr>
      </w:pPr>
      <w:r>
        <w:tab/>
      </w:r>
      <w:r w:rsidRPr="004D46CE">
        <w:rPr>
          <w:sz w:val="36"/>
          <w:szCs w:val="36"/>
        </w:rPr>
        <w:t xml:space="preserve">Вышли на муниципальный этап </w:t>
      </w:r>
      <w:r w:rsidR="004D46CE" w:rsidRPr="004D46CE">
        <w:rPr>
          <w:sz w:val="36"/>
          <w:szCs w:val="36"/>
        </w:rPr>
        <w:t>олимпиады</w:t>
      </w:r>
    </w:p>
    <w:tbl>
      <w:tblPr>
        <w:tblW w:w="127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1"/>
        <w:gridCol w:w="1644"/>
        <w:gridCol w:w="1429"/>
        <w:gridCol w:w="2062"/>
        <w:gridCol w:w="1488"/>
        <w:gridCol w:w="1518"/>
        <w:gridCol w:w="1777"/>
        <w:gridCol w:w="1777"/>
      </w:tblGrid>
      <w:tr w:rsidR="00E033D1" w14:paraId="69272F6C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1252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AB3B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Фамилия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CF4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80C8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6155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A47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Статус участника (победитель, призёр, участник)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BD0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Кол-во баллов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821F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 учителя-наставника</w:t>
            </w:r>
          </w:p>
          <w:p w14:paraId="1846A4A6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(полностью)</w:t>
            </w:r>
          </w:p>
        </w:tc>
      </w:tr>
      <w:tr w:rsidR="00E033D1" w14:paraId="2CF42166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824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A1C0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730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Артем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109D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51B2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A7A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8BB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81,75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2AD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Белова Майя Михайловна</w:t>
            </w:r>
          </w:p>
        </w:tc>
      </w:tr>
      <w:tr w:rsidR="00E033D1" w14:paraId="333CF880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4C5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D4AE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Елисеенко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EC41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Александр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59AC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F014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BE0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DB2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87,23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F019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Белова Майя Михайловна</w:t>
            </w:r>
          </w:p>
        </w:tc>
      </w:tr>
      <w:tr w:rsidR="00E033D1" w14:paraId="1490D04D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256F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27B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Заболотина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4CC0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Софья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32A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BB1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F913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B73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93,74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3AE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Флория</w:t>
            </w:r>
            <w:proofErr w:type="spellEnd"/>
            <w:r>
              <w:t xml:space="preserve"> Елена Александровна</w:t>
            </w:r>
          </w:p>
        </w:tc>
      </w:tr>
      <w:tr w:rsidR="00E033D1" w14:paraId="7A39EA08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7A4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74DC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Быстрова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44C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Ольга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B26D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B8C4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27BE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DA2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92,05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2221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Флория</w:t>
            </w:r>
            <w:proofErr w:type="spellEnd"/>
            <w:r>
              <w:t xml:space="preserve"> Елена Александровна</w:t>
            </w:r>
          </w:p>
        </w:tc>
      </w:tr>
      <w:tr w:rsidR="00E033D1" w14:paraId="1C36157F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EE5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B1E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Анигуркина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303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Мария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D77C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Дмитриевна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5A3C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6D64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025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85,00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4042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Флория</w:t>
            </w:r>
            <w:proofErr w:type="spellEnd"/>
            <w:r>
              <w:t xml:space="preserve"> Елена Александровна</w:t>
            </w:r>
          </w:p>
        </w:tc>
      </w:tr>
      <w:tr w:rsidR="00E033D1" w14:paraId="143AC1F6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63BB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D86B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8C2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75EE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1EE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277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240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64FA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Сурова Людмила Анатольевна</w:t>
            </w:r>
          </w:p>
        </w:tc>
      </w:tr>
      <w:tr w:rsidR="00E033D1" w14:paraId="584040F3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680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5D1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A2F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ACF3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E2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E923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334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E5BD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Сурова Людмила Анатольевна</w:t>
            </w:r>
          </w:p>
        </w:tc>
      </w:tr>
      <w:tr w:rsidR="00E033D1" w14:paraId="3CAFB1EC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9A72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E08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Шуваева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B1DA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Дарья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C9D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</w:rPr>
            </w:pPr>
            <w:r>
              <w:rPr>
                <w:rFonts w:ascii="PT Sans Caption" w:hAnsi="PT Sans Caption"/>
                <w:color w:val="111111"/>
              </w:rPr>
              <w:t>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128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3D48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45F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FC09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Сурова Людмила Анатольевна</w:t>
            </w:r>
          </w:p>
        </w:tc>
      </w:tr>
      <w:tr w:rsidR="00E033D1" w14:paraId="738C2851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7D9B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91B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375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Артем </w:t>
            </w:r>
          </w:p>
          <w:p w14:paraId="649F879D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264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Геннадьевич</w:t>
            </w:r>
          </w:p>
          <w:p w14:paraId="5F8B56CB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9C3C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989D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1C0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030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38739DF1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52F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C5C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Атапина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890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Мария </w:t>
            </w:r>
          </w:p>
          <w:p w14:paraId="775BD632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A9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729F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055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D29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A766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1D01A53B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EEA2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CA7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A74E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Александра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1D7F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79E3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D0C3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D68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FAD6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00447CC7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98D4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F966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59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Полина</w:t>
            </w:r>
          </w:p>
          <w:p w14:paraId="0CF59D6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35A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Дмитриевна</w:t>
            </w:r>
          </w:p>
          <w:p w14:paraId="6418A999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2D9F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FAD7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7EB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7CF4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601D6C53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937E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2145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Тараканова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036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Юлия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1848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5807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E2A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EE3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A4D6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412B1528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A09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BF5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9D67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Виктория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3497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2D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0FFD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698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E75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43F0EBAE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387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D45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Сазонова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B7FD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Надежда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62A5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Вадимовна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FA0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72FF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A42" w14:textId="77777777" w:rsidR="00E033D1" w:rsidRDefault="00E033D1" w:rsidP="0035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39B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71F5DE8E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8C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1A2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Адамова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8E2F" w14:textId="77777777" w:rsidR="00E033D1" w:rsidRDefault="00E033D1">
            <w:pPr>
              <w:snapToGrid w:val="0"/>
              <w:jc w:val="center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Кристина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5BBE" w14:textId="77777777" w:rsidR="00E033D1" w:rsidRDefault="00E033D1">
            <w:pPr>
              <w:snapToGrid w:val="0"/>
              <w:jc w:val="center"/>
              <w:rPr>
                <w:rFonts w:eastAsia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6A7B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BE16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DD2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D43D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Минаева Наталья Ивановна</w:t>
            </w:r>
          </w:p>
        </w:tc>
      </w:tr>
      <w:tr w:rsidR="00E033D1" w14:paraId="51125CC4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E8D9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8AB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Адамова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F590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 xml:space="preserve">Кристина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7B71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7A2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391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9E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B70D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Новикова Наталия Павловна</w:t>
            </w:r>
          </w:p>
        </w:tc>
      </w:tr>
      <w:tr w:rsidR="00E033D1" w14:paraId="11B6B07A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AC63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1BFF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CACC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Светлана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C0B0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BD8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7104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574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4EDA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Новикова Наталия Павловна</w:t>
            </w:r>
          </w:p>
        </w:tc>
      </w:tr>
      <w:tr w:rsidR="00E033D1" w14:paraId="07E9F20A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366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3A0C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79B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675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E57B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464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FD3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3FEC" w14:textId="77777777" w:rsidR="00E033D1" w:rsidRDefault="00E03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11495934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10A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2A72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Тараканова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1AC7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Calibri"/>
                <w:color w:val="111111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Юлия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316" w14:textId="77777777" w:rsidR="00E033D1" w:rsidRDefault="00E033D1">
            <w:pPr>
              <w:snapToGrid w:val="0"/>
              <w:jc w:val="center"/>
              <w:rPr>
                <w:rFonts w:ascii="PT Sans Caption" w:eastAsia="Times New Roman" w:hAnsi="PT Sans Caption" w:cs="Calibri"/>
                <w:color w:val="111111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1EB5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D09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910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252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7776D909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EBA5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E4EC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EC40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Виктория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4E22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cs="Calibri"/>
                <w:color w:val="111111"/>
              </w:rPr>
              <w:t>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400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58B7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E78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6134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Ливенцева Наталия Николаевна</w:t>
            </w:r>
          </w:p>
        </w:tc>
      </w:tr>
      <w:tr w:rsidR="00E033D1" w14:paraId="0B6E5AD9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239C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DC89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Адамова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2479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 xml:space="preserve">Кристина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258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DD9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C9F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AA0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BB4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Минаева Наталья Ивановна</w:t>
            </w:r>
          </w:p>
        </w:tc>
      </w:tr>
      <w:tr w:rsidR="00E033D1" w14:paraId="196E22C3" w14:textId="77777777" w:rsidTr="00E033D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E896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D58" w14:textId="77777777" w:rsidR="00E033D1" w:rsidRDefault="00E033D1" w:rsidP="00ED3581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Агеева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546A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27A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>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8B5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14C" w14:textId="77777777" w:rsidR="00E033D1" w:rsidRDefault="00E033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669" w14:textId="77777777" w:rsidR="00E033D1" w:rsidRDefault="00E033D1" w:rsidP="0035405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3DA8" w14:textId="77777777" w:rsidR="00E033D1" w:rsidRDefault="00E03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Минаева Наталья Ивановна</w:t>
            </w:r>
          </w:p>
        </w:tc>
      </w:tr>
    </w:tbl>
    <w:p w14:paraId="31384651" w14:textId="77777777" w:rsidR="004D46CE" w:rsidRDefault="004D46CE"/>
    <w:sectPr w:rsidR="004D46CE" w:rsidSect="000E2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2F04"/>
    <w:multiLevelType w:val="hybridMultilevel"/>
    <w:tmpl w:val="836A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4FA7"/>
    <w:multiLevelType w:val="hybridMultilevel"/>
    <w:tmpl w:val="836A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50"/>
    <w:rsid w:val="000E2450"/>
    <w:rsid w:val="004D46CE"/>
    <w:rsid w:val="00655781"/>
    <w:rsid w:val="007D4149"/>
    <w:rsid w:val="00E0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C8F79"/>
  <w15:docId w15:val="{6E7EC7D1-4E2A-4F02-8AF0-C0FFE868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 Doberman</cp:lastModifiedBy>
  <cp:revision>2</cp:revision>
  <dcterms:created xsi:type="dcterms:W3CDTF">2023-11-28T09:55:00Z</dcterms:created>
  <dcterms:modified xsi:type="dcterms:W3CDTF">2023-11-28T09:55:00Z</dcterms:modified>
</cp:coreProperties>
</file>